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9" w:rsidRDefault="00A01253" w:rsidP="00A0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ЗНАЕШЬ ЛИ ТЫ СВОЙ ТЕХНИКУМ</w:t>
      </w:r>
    </w:p>
    <w:p w:rsidR="00A01253" w:rsidRDefault="00A01253" w:rsidP="00A01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1253">
        <w:rPr>
          <w:rFonts w:ascii="Times New Roman" w:hAnsi="Times New Roman" w:cs="Times New Roman"/>
          <w:sz w:val="28"/>
          <w:szCs w:val="28"/>
        </w:rPr>
        <w:t>Так называлось внеклассное мероприятие по английскому языку, проведенное 24 ноября 2017 года с группой 1-2 в рамках недели «Механизация сельского хозяйства».</w:t>
      </w:r>
    </w:p>
    <w:p w:rsidR="00A01253" w:rsidRDefault="00A01253" w:rsidP="00A01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проходило в форме командной игры, где обучающиеся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курса должны были показать свои знания</w:t>
      </w:r>
      <w:r w:rsidR="00A216A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английского языка, так и знания своего отделения и техникума в целом. Ведущими игры были студенты группы 4-2 Филиппов Андрей и Прищенко Дмитрий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роль сыграли и болельщики (студенты групп 3-2 и 4-2), которые принесли дополнительные баллы своим командам в конкурсах болельщиков.</w:t>
      </w:r>
    </w:p>
    <w:p w:rsidR="00A01253" w:rsidRDefault="00A01253" w:rsidP="00A01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Боевой настрой команд, серьезная подготовка помогли ребятам группы 1-2 достойно выступить во всех конкурсах.</w:t>
      </w:r>
    </w:p>
    <w:p w:rsidR="00A01253" w:rsidRDefault="00A01253" w:rsidP="00A01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мероприятие помогает решить одну из самых острых педагогических проблем – проблему мотивации в изучении иностранного языка. Ведь </w:t>
      </w:r>
      <w:r w:rsidR="00A216AE">
        <w:rPr>
          <w:rFonts w:ascii="Times New Roman" w:hAnsi="Times New Roman" w:cs="Times New Roman"/>
          <w:sz w:val="28"/>
          <w:szCs w:val="28"/>
        </w:rPr>
        <w:t xml:space="preserve">студенты нередко задаются вопросами: «Зачем нам иностранный язык? Пригодиться ли он нам в выбранной профессии и вообще в жизни? Учить или не учить?» и естественно, что в задачу преподавателя входит умение довести до </w:t>
      </w:r>
      <w:proofErr w:type="gramStart"/>
      <w:r w:rsidR="00A216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16AE">
        <w:rPr>
          <w:rFonts w:ascii="Times New Roman" w:hAnsi="Times New Roman" w:cs="Times New Roman"/>
          <w:sz w:val="28"/>
          <w:szCs w:val="28"/>
        </w:rPr>
        <w:t xml:space="preserve"> понимание необходимости, важности и популярности иностранного языка в наши дни. Ведь специалист со знанием иностранного языка цениться несомненно выше</w:t>
      </w:r>
      <w:proofErr w:type="gramStart"/>
      <w:r w:rsidR="00A21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6AE">
        <w:rPr>
          <w:rFonts w:ascii="Times New Roman" w:hAnsi="Times New Roman" w:cs="Times New Roman"/>
          <w:sz w:val="28"/>
          <w:szCs w:val="28"/>
        </w:rPr>
        <w:t xml:space="preserve"> Иностранный язык открывает нам новые горизонты и возможности в жизни. </w:t>
      </w:r>
    </w:p>
    <w:p w:rsidR="00A216AE" w:rsidRPr="00A01253" w:rsidRDefault="00A216AE" w:rsidP="00A216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Вензелева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иностранного языка.</w:t>
      </w:r>
    </w:p>
    <w:sectPr w:rsidR="00A216AE" w:rsidRPr="00A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1"/>
    <w:rsid w:val="002B0AC1"/>
    <w:rsid w:val="00A01253"/>
    <w:rsid w:val="00A216AE"/>
    <w:rsid w:val="00B1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2017-11-29T05:24:00Z</dcterms:created>
  <dcterms:modified xsi:type="dcterms:W3CDTF">2017-11-29T05:42:00Z</dcterms:modified>
</cp:coreProperties>
</file>